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5CB75" w14:textId="426B1667" w:rsidR="007C55A7" w:rsidRDefault="007C55A7" w:rsidP="007C55A7">
      <w:pPr>
        <w:pStyle w:val="Title"/>
        <w:jc w:val="right"/>
        <w:rPr>
          <w:rFonts w:ascii="Nunito" w:eastAsia="Nunito" w:hAnsi="Nunito" w:cs="Nunito"/>
          <w:sz w:val="36"/>
          <w:szCs w:val="36"/>
        </w:rPr>
      </w:pPr>
      <w:r>
        <w:rPr>
          <w:noProof/>
        </w:rPr>
        <w:drawing>
          <wp:inline distT="0" distB="0" distL="0" distR="0" wp14:anchorId="21475186" wp14:editId="480F4EEE">
            <wp:extent cx="1587500" cy="136271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97365" w14:textId="77777777" w:rsidR="007C55A7" w:rsidRDefault="007C55A7" w:rsidP="007C55A7">
      <w:pPr>
        <w:pStyle w:val="Title"/>
        <w:rPr>
          <w:rFonts w:asciiTheme="majorHAnsi" w:eastAsia="Nunito" w:hAnsiTheme="majorHAnsi" w:cstheme="majorHAnsi"/>
          <w:b/>
          <w:bCs/>
          <w:sz w:val="32"/>
          <w:szCs w:val="32"/>
        </w:rPr>
      </w:pPr>
    </w:p>
    <w:p w14:paraId="1E24B57B" w14:textId="4210437A" w:rsidR="00680A3B" w:rsidRDefault="007C55A7" w:rsidP="007C55A7">
      <w:pPr>
        <w:pStyle w:val="Title"/>
        <w:rPr>
          <w:rFonts w:asciiTheme="majorHAnsi" w:eastAsia="Nunito" w:hAnsiTheme="majorHAnsi" w:cstheme="majorHAnsi"/>
          <w:b/>
          <w:bCs/>
          <w:sz w:val="32"/>
          <w:szCs w:val="32"/>
        </w:rPr>
      </w:pPr>
      <w:r w:rsidRPr="007C55A7">
        <w:rPr>
          <w:rFonts w:asciiTheme="majorHAnsi" w:eastAsia="Nunito" w:hAnsiTheme="majorHAnsi" w:cstheme="majorHAnsi"/>
          <w:b/>
          <w:bCs/>
          <w:sz w:val="32"/>
          <w:szCs w:val="32"/>
        </w:rPr>
        <w:t xml:space="preserve">Annual General Meeting of the </w:t>
      </w:r>
      <w:r w:rsidR="00F03BAA" w:rsidRPr="007C55A7">
        <w:rPr>
          <w:rFonts w:asciiTheme="majorHAnsi" w:eastAsia="Nunito" w:hAnsiTheme="majorHAnsi" w:cstheme="majorHAnsi"/>
          <w:b/>
          <w:bCs/>
          <w:sz w:val="32"/>
          <w:szCs w:val="32"/>
        </w:rPr>
        <w:t xml:space="preserve">Paekakariki Surf Lifeguards </w:t>
      </w:r>
    </w:p>
    <w:p w14:paraId="0CCE1D64" w14:textId="18F4A25A" w:rsidR="007C55A7" w:rsidRPr="007C55A7" w:rsidRDefault="007C55A7" w:rsidP="007C55A7">
      <w:pPr>
        <w:rPr>
          <w:rFonts w:asciiTheme="majorHAnsi" w:eastAsia="Nunito" w:hAnsiTheme="majorHAnsi" w:cstheme="majorHAnsi"/>
          <w:b/>
          <w:bCs/>
          <w:sz w:val="32"/>
          <w:szCs w:val="32"/>
        </w:rPr>
      </w:pPr>
      <w:r w:rsidRPr="007C55A7">
        <w:rPr>
          <w:rFonts w:asciiTheme="majorHAnsi" w:eastAsia="Nunito" w:hAnsiTheme="majorHAnsi" w:cstheme="majorHAnsi"/>
          <w:b/>
          <w:bCs/>
          <w:sz w:val="32"/>
          <w:szCs w:val="32"/>
        </w:rPr>
        <w:t xml:space="preserve">25 June 2023, 3 pm </w:t>
      </w:r>
    </w:p>
    <w:p w14:paraId="69EAFA11" w14:textId="0703ECF4" w:rsidR="007C55A7" w:rsidRPr="007C55A7" w:rsidRDefault="007C55A7" w:rsidP="007C55A7">
      <w:pPr>
        <w:rPr>
          <w:rFonts w:asciiTheme="majorHAnsi" w:eastAsia="Nunito" w:hAnsiTheme="majorHAnsi" w:cstheme="majorHAnsi"/>
          <w:b/>
          <w:bCs/>
          <w:sz w:val="32"/>
          <w:szCs w:val="32"/>
        </w:rPr>
      </w:pPr>
      <w:r w:rsidRPr="007C55A7">
        <w:rPr>
          <w:rFonts w:asciiTheme="majorHAnsi" w:eastAsia="Nunito" w:hAnsiTheme="majorHAnsi" w:cstheme="majorHAnsi"/>
          <w:b/>
          <w:bCs/>
          <w:sz w:val="32"/>
          <w:szCs w:val="32"/>
        </w:rPr>
        <w:t>Raumati Pool Club Room</w:t>
      </w:r>
    </w:p>
    <w:p w14:paraId="664F0FA7" w14:textId="77777777" w:rsidR="007C55A7" w:rsidRPr="007C55A7" w:rsidRDefault="007C55A7" w:rsidP="007C55A7"/>
    <w:p w14:paraId="3FC0649F" w14:textId="77777777" w:rsidR="007C55A7" w:rsidRPr="00E72A08" w:rsidRDefault="007C55A7" w:rsidP="007C55A7">
      <w:pPr>
        <w:spacing w:line="240" w:lineRule="auto"/>
        <w:rPr>
          <w:rFonts w:ascii="Times New Roman" w:eastAsia="Times New Roman" w:hAnsi="Times New Roman" w:cs="Times New Roman"/>
        </w:rPr>
      </w:pPr>
      <w:r w:rsidRPr="00E72A08">
        <w:rPr>
          <w:rFonts w:ascii="Calibri" w:eastAsia="Times New Roman" w:hAnsi="Calibri" w:cs="Calibri"/>
          <w:b/>
          <w:bCs/>
          <w:color w:val="000000"/>
        </w:rPr>
        <w:t>Agenda</w:t>
      </w:r>
    </w:p>
    <w:p w14:paraId="551091DD" w14:textId="77777777" w:rsidR="007C55A7" w:rsidRPr="007C55A7" w:rsidRDefault="007C55A7" w:rsidP="007C55A7">
      <w:pPr>
        <w:rPr>
          <w:rFonts w:asciiTheme="majorHAnsi" w:hAnsiTheme="majorHAnsi" w:cstheme="majorHAnsi"/>
        </w:rPr>
      </w:pPr>
    </w:p>
    <w:p w14:paraId="26953CA4" w14:textId="56BB09A6" w:rsidR="006C515A" w:rsidRPr="007C55A7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Attendance</w:t>
      </w:r>
    </w:p>
    <w:p w14:paraId="00000007" w14:textId="7FA6FE65" w:rsidR="00B11513" w:rsidRPr="007C55A7" w:rsidRDefault="00B11513" w:rsidP="00F20076">
      <w:pPr>
        <w:ind w:left="720"/>
        <w:rPr>
          <w:rFonts w:asciiTheme="majorHAnsi" w:eastAsia="Nunito" w:hAnsiTheme="majorHAnsi" w:cstheme="majorHAnsi"/>
        </w:rPr>
      </w:pPr>
    </w:p>
    <w:p w14:paraId="3595CCA3" w14:textId="77749984" w:rsidR="00BB2DA9" w:rsidRPr="007C55A7" w:rsidRDefault="00F03BAA" w:rsidP="00010C78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Apologies for Absence</w:t>
      </w:r>
      <w:r w:rsidR="005C603D" w:rsidRPr="007C55A7">
        <w:rPr>
          <w:rFonts w:asciiTheme="majorHAnsi" w:eastAsia="Nunito" w:hAnsiTheme="majorHAnsi" w:cstheme="majorHAnsi"/>
        </w:rPr>
        <w:br/>
      </w:r>
      <w:r w:rsidR="006C515A" w:rsidRPr="007C55A7">
        <w:rPr>
          <w:rFonts w:asciiTheme="majorHAnsi" w:eastAsia="Nunito" w:hAnsiTheme="majorHAnsi" w:cstheme="majorHAnsi"/>
        </w:rPr>
        <w:t xml:space="preserve"> </w:t>
      </w:r>
    </w:p>
    <w:p w14:paraId="50E656FA" w14:textId="575B19AA" w:rsidR="005C603D" w:rsidRPr="007C55A7" w:rsidRDefault="00DD78F9" w:rsidP="00603847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Passing of Friends</w:t>
      </w:r>
      <w:r w:rsidR="005C603D" w:rsidRPr="007C55A7">
        <w:rPr>
          <w:rFonts w:asciiTheme="majorHAnsi" w:eastAsia="Nunito" w:hAnsiTheme="majorHAnsi" w:cstheme="majorHAnsi"/>
        </w:rPr>
        <w:br/>
      </w:r>
    </w:p>
    <w:p w14:paraId="0000000B" w14:textId="28A092CF" w:rsidR="00B11513" w:rsidRPr="007C55A7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Confirmation of the Minutes of the 20</w:t>
      </w:r>
      <w:r w:rsidR="00893378" w:rsidRPr="007C55A7">
        <w:rPr>
          <w:rFonts w:asciiTheme="majorHAnsi" w:eastAsia="Nunito" w:hAnsiTheme="majorHAnsi" w:cstheme="majorHAnsi"/>
        </w:rPr>
        <w:t>2</w:t>
      </w:r>
      <w:r w:rsidR="00B92F2D" w:rsidRPr="007C55A7">
        <w:rPr>
          <w:rFonts w:asciiTheme="majorHAnsi" w:eastAsia="Nunito" w:hAnsiTheme="majorHAnsi" w:cstheme="majorHAnsi"/>
        </w:rPr>
        <w:t>2</w:t>
      </w:r>
      <w:r w:rsidRPr="007C55A7">
        <w:rPr>
          <w:rFonts w:asciiTheme="majorHAnsi" w:eastAsia="Nunito" w:hAnsiTheme="majorHAnsi" w:cstheme="majorHAnsi"/>
        </w:rPr>
        <w:t xml:space="preserve"> AGM</w:t>
      </w:r>
      <w:r w:rsidR="007C55A7">
        <w:rPr>
          <w:rFonts w:asciiTheme="majorHAnsi" w:eastAsia="Nunito" w:hAnsiTheme="majorHAnsi" w:cstheme="majorHAnsi"/>
        </w:rPr>
        <w:t xml:space="preserve"> </w:t>
      </w:r>
    </w:p>
    <w:p w14:paraId="0000000D" w14:textId="77777777" w:rsidR="00B11513" w:rsidRPr="007C55A7" w:rsidRDefault="00B11513">
      <w:pPr>
        <w:rPr>
          <w:rFonts w:asciiTheme="majorHAnsi" w:eastAsia="Nunito" w:hAnsiTheme="majorHAnsi" w:cstheme="majorHAnsi"/>
        </w:rPr>
      </w:pPr>
    </w:p>
    <w:p w14:paraId="0000000E" w14:textId="77777777" w:rsidR="00B11513" w:rsidRPr="007C55A7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Matters arising from the minutes</w:t>
      </w:r>
    </w:p>
    <w:p w14:paraId="0000000F" w14:textId="689C32B9" w:rsidR="00B11513" w:rsidRPr="007C55A7" w:rsidRDefault="00B11513">
      <w:pPr>
        <w:ind w:left="720"/>
        <w:rPr>
          <w:rFonts w:asciiTheme="majorHAnsi" w:eastAsia="Nunito" w:hAnsiTheme="majorHAnsi" w:cstheme="majorHAnsi"/>
        </w:rPr>
      </w:pPr>
    </w:p>
    <w:p w14:paraId="0000001B" w14:textId="45C75BE8" w:rsidR="00B11513" w:rsidRPr="007C55A7" w:rsidRDefault="00F03BAA" w:rsidP="00350C0F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Consideration of, an adoption of, the 20</w:t>
      </w:r>
      <w:r w:rsidR="00893378" w:rsidRPr="007C55A7">
        <w:rPr>
          <w:rFonts w:asciiTheme="majorHAnsi" w:eastAsia="Nunito" w:hAnsiTheme="majorHAnsi" w:cstheme="majorHAnsi"/>
        </w:rPr>
        <w:t>2</w:t>
      </w:r>
      <w:r w:rsidR="00B92F2D" w:rsidRPr="007C55A7">
        <w:rPr>
          <w:rFonts w:asciiTheme="majorHAnsi" w:eastAsia="Nunito" w:hAnsiTheme="majorHAnsi" w:cstheme="majorHAnsi"/>
        </w:rPr>
        <w:t>2</w:t>
      </w:r>
      <w:r w:rsidRPr="007C55A7">
        <w:rPr>
          <w:rFonts w:asciiTheme="majorHAnsi" w:eastAsia="Nunito" w:hAnsiTheme="majorHAnsi" w:cstheme="majorHAnsi"/>
        </w:rPr>
        <w:t>/2</w:t>
      </w:r>
      <w:r w:rsidR="00B92F2D" w:rsidRPr="007C55A7">
        <w:rPr>
          <w:rFonts w:asciiTheme="majorHAnsi" w:eastAsia="Nunito" w:hAnsiTheme="majorHAnsi" w:cstheme="majorHAnsi"/>
        </w:rPr>
        <w:t>3</w:t>
      </w:r>
      <w:r w:rsidRPr="007C55A7">
        <w:rPr>
          <w:rFonts w:asciiTheme="majorHAnsi" w:eastAsia="Nunito" w:hAnsiTheme="majorHAnsi" w:cstheme="majorHAnsi"/>
        </w:rPr>
        <w:t xml:space="preserve"> Annual Report and Financial Statements</w:t>
      </w:r>
      <w:r w:rsidRPr="007C55A7">
        <w:rPr>
          <w:rFonts w:asciiTheme="majorHAnsi" w:eastAsia="Nunito" w:hAnsiTheme="majorHAnsi" w:cstheme="majorHAnsi"/>
        </w:rPr>
        <w:br/>
      </w:r>
    </w:p>
    <w:p w14:paraId="0000001C" w14:textId="77777777" w:rsidR="00B11513" w:rsidRPr="007C55A7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Election of Officers</w:t>
      </w:r>
    </w:p>
    <w:p w14:paraId="00000029" w14:textId="4453D7AD" w:rsidR="00B11513" w:rsidRPr="007C55A7" w:rsidRDefault="00B11513" w:rsidP="001F636A">
      <w:pPr>
        <w:ind w:left="1440"/>
        <w:rPr>
          <w:rFonts w:asciiTheme="majorHAnsi" w:eastAsia="Nunito" w:hAnsiTheme="majorHAnsi" w:cstheme="majorHAnsi"/>
        </w:rPr>
      </w:pPr>
    </w:p>
    <w:p w14:paraId="0000002A" w14:textId="5E70C39F" w:rsidR="00B11513" w:rsidRPr="007C55A7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Determining of Honoraria and/or Expenses</w:t>
      </w:r>
      <w:r w:rsidRPr="007C55A7">
        <w:rPr>
          <w:rFonts w:asciiTheme="majorHAnsi" w:eastAsia="Nunito" w:hAnsiTheme="majorHAnsi" w:cstheme="majorHAnsi"/>
        </w:rPr>
        <w:br/>
      </w:r>
    </w:p>
    <w:p w14:paraId="00000038" w14:textId="66E55EE5" w:rsidR="00B11513" w:rsidRPr="007C55A7" w:rsidRDefault="00F03BAA" w:rsidP="001F636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Presentation of Service Awards</w:t>
      </w:r>
      <w:r w:rsidRPr="007C55A7">
        <w:rPr>
          <w:rFonts w:asciiTheme="majorHAnsi" w:eastAsia="Nunito" w:hAnsiTheme="majorHAnsi" w:cstheme="majorHAnsi"/>
        </w:rPr>
        <w:br/>
      </w:r>
    </w:p>
    <w:p w14:paraId="7899D8A1" w14:textId="77777777" w:rsidR="00EE5431" w:rsidRDefault="00F03BAA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Update on the new building project</w:t>
      </w:r>
    </w:p>
    <w:p w14:paraId="0722FD66" w14:textId="77777777" w:rsidR="00706540" w:rsidRDefault="00706540" w:rsidP="00706540">
      <w:pPr>
        <w:rPr>
          <w:rFonts w:asciiTheme="majorHAnsi" w:eastAsia="Nunito" w:hAnsiTheme="majorHAnsi" w:cstheme="majorHAnsi"/>
        </w:rPr>
      </w:pPr>
    </w:p>
    <w:p w14:paraId="4E87FD7B" w14:textId="1B9330BE" w:rsidR="00706540" w:rsidRDefault="00706540" w:rsidP="00706540">
      <w:pPr>
        <w:pStyle w:val="ListParagraph"/>
        <w:numPr>
          <w:ilvl w:val="0"/>
          <w:numId w:val="3"/>
        </w:numPr>
        <w:rPr>
          <w:rFonts w:asciiTheme="majorHAnsi" w:eastAsia="Nunito" w:hAnsiTheme="majorHAnsi" w:cstheme="majorHAnsi"/>
        </w:rPr>
      </w:pPr>
      <w:r>
        <w:rPr>
          <w:rFonts w:asciiTheme="majorHAnsi" w:eastAsia="Nunito" w:hAnsiTheme="majorHAnsi" w:cstheme="majorHAnsi"/>
        </w:rPr>
        <w:t>New Building – Engagement of Contract</w:t>
      </w:r>
    </w:p>
    <w:p w14:paraId="00000039" w14:textId="08765468" w:rsidR="00B11513" w:rsidRPr="007C55A7" w:rsidRDefault="00B11513" w:rsidP="00EE5431">
      <w:pPr>
        <w:ind w:left="720"/>
        <w:rPr>
          <w:rFonts w:asciiTheme="majorHAnsi" w:eastAsia="Nunito" w:hAnsiTheme="majorHAnsi" w:cstheme="majorHAnsi"/>
        </w:rPr>
      </w:pPr>
    </w:p>
    <w:p w14:paraId="0000003C" w14:textId="4B2F8D1D" w:rsidR="00B11513" w:rsidRPr="007C55A7" w:rsidRDefault="00F03BAA" w:rsidP="006E53AC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C55A7">
        <w:rPr>
          <w:rFonts w:asciiTheme="majorHAnsi" w:eastAsia="Nunito" w:hAnsiTheme="majorHAnsi" w:cstheme="majorHAnsi"/>
        </w:rPr>
        <w:t>General business</w:t>
      </w:r>
      <w:r w:rsidRPr="007C55A7">
        <w:rPr>
          <w:rFonts w:asciiTheme="majorHAnsi" w:eastAsia="Nunito" w:hAnsiTheme="majorHAnsi" w:cstheme="majorHAnsi"/>
        </w:rPr>
        <w:br/>
      </w:r>
    </w:p>
    <w:p w14:paraId="0000003E" w14:textId="66984690" w:rsidR="00B11513" w:rsidRPr="007C55A7" w:rsidRDefault="00F03BAA" w:rsidP="00BC2333">
      <w:pPr>
        <w:numPr>
          <w:ilvl w:val="0"/>
          <w:numId w:val="3"/>
        </w:numPr>
        <w:rPr>
          <w:rFonts w:asciiTheme="majorHAnsi" w:eastAsia="Nunito" w:hAnsiTheme="majorHAnsi" w:cstheme="majorHAnsi"/>
        </w:rPr>
      </w:pPr>
      <w:r w:rsidRPr="00706540">
        <w:rPr>
          <w:rFonts w:asciiTheme="majorHAnsi" w:eastAsia="Nunito" w:hAnsiTheme="majorHAnsi" w:cstheme="majorHAnsi"/>
        </w:rPr>
        <w:t xml:space="preserve">Date of </w:t>
      </w:r>
      <w:r w:rsidR="007C55A7" w:rsidRPr="00706540">
        <w:rPr>
          <w:rFonts w:asciiTheme="majorHAnsi" w:eastAsia="Nunito" w:hAnsiTheme="majorHAnsi" w:cstheme="majorHAnsi"/>
        </w:rPr>
        <w:t xml:space="preserve">the </w:t>
      </w:r>
      <w:r w:rsidRPr="00706540">
        <w:rPr>
          <w:rFonts w:asciiTheme="majorHAnsi" w:eastAsia="Nunito" w:hAnsiTheme="majorHAnsi" w:cstheme="majorHAnsi"/>
        </w:rPr>
        <w:t>first meeting of the new management committee</w:t>
      </w:r>
    </w:p>
    <w:sectPr w:rsidR="00B11513" w:rsidRPr="007C55A7" w:rsidSect="007C55A7">
      <w:pgSz w:w="11906" w:h="16838" w:code="9"/>
      <w:pgMar w:top="709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">
    <w:altName w:val="Calibri"/>
    <w:charset w:val="00"/>
    <w:family w:val="auto"/>
    <w:pitch w:val="variable"/>
    <w:sig w:usb0="A00002FF" w:usb1="5000204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B7DAF"/>
    <w:multiLevelType w:val="multilevel"/>
    <w:tmpl w:val="512EBC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2F8E2932"/>
    <w:multiLevelType w:val="multilevel"/>
    <w:tmpl w:val="3DA2D8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46A86877"/>
    <w:multiLevelType w:val="multilevel"/>
    <w:tmpl w:val="E92E0D7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4E027B5A"/>
    <w:multiLevelType w:val="hybridMultilevel"/>
    <w:tmpl w:val="23D2B17C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2FD5554"/>
    <w:multiLevelType w:val="multilevel"/>
    <w:tmpl w:val="683A01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C7E3ECB"/>
    <w:multiLevelType w:val="multilevel"/>
    <w:tmpl w:val="669A770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758408012">
    <w:abstractNumId w:val="2"/>
  </w:num>
  <w:num w:numId="2" w16cid:durableId="20592627">
    <w:abstractNumId w:val="5"/>
  </w:num>
  <w:num w:numId="3" w16cid:durableId="734624579">
    <w:abstractNumId w:val="4"/>
  </w:num>
  <w:num w:numId="4" w16cid:durableId="968390763">
    <w:abstractNumId w:val="1"/>
  </w:num>
  <w:num w:numId="5" w16cid:durableId="1219433088">
    <w:abstractNumId w:val="3"/>
  </w:num>
  <w:num w:numId="6" w16cid:durableId="180899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513"/>
    <w:rsid w:val="00010C78"/>
    <w:rsid w:val="00013FAE"/>
    <w:rsid w:val="000D027F"/>
    <w:rsid w:val="000D7C0F"/>
    <w:rsid w:val="001F4548"/>
    <w:rsid w:val="001F636A"/>
    <w:rsid w:val="00253BF3"/>
    <w:rsid w:val="0028462B"/>
    <w:rsid w:val="00284D40"/>
    <w:rsid w:val="0028710A"/>
    <w:rsid w:val="002947C5"/>
    <w:rsid w:val="00297F6C"/>
    <w:rsid w:val="002C4661"/>
    <w:rsid w:val="002D332D"/>
    <w:rsid w:val="002D39F2"/>
    <w:rsid w:val="003271AA"/>
    <w:rsid w:val="00350C0F"/>
    <w:rsid w:val="00366570"/>
    <w:rsid w:val="0037042A"/>
    <w:rsid w:val="003C7446"/>
    <w:rsid w:val="003D2288"/>
    <w:rsid w:val="003E28CD"/>
    <w:rsid w:val="003E52B8"/>
    <w:rsid w:val="003E687C"/>
    <w:rsid w:val="003F26D4"/>
    <w:rsid w:val="0046213D"/>
    <w:rsid w:val="004773F5"/>
    <w:rsid w:val="005513AC"/>
    <w:rsid w:val="005C603D"/>
    <w:rsid w:val="005D25EA"/>
    <w:rsid w:val="005E1627"/>
    <w:rsid w:val="005E7943"/>
    <w:rsid w:val="00603847"/>
    <w:rsid w:val="00604E04"/>
    <w:rsid w:val="006454EC"/>
    <w:rsid w:val="00680A3B"/>
    <w:rsid w:val="00690E3D"/>
    <w:rsid w:val="006C515A"/>
    <w:rsid w:val="006E53AC"/>
    <w:rsid w:val="00706540"/>
    <w:rsid w:val="00754B7E"/>
    <w:rsid w:val="007941C2"/>
    <w:rsid w:val="00796D61"/>
    <w:rsid w:val="007C3747"/>
    <w:rsid w:val="007C4C84"/>
    <w:rsid w:val="007C55A7"/>
    <w:rsid w:val="007F2037"/>
    <w:rsid w:val="00893378"/>
    <w:rsid w:val="008936B9"/>
    <w:rsid w:val="008F0F7E"/>
    <w:rsid w:val="008F7843"/>
    <w:rsid w:val="00957162"/>
    <w:rsid w:val="009C2BCD"/>
    <w:rsid w:val="00A03C3D"/>
    <w:rsid w:val="00A26D26"/>
    <w:rsid w:val="00A8595A"/>
    <w:rsid w:val="00AA0CBE"/>
    <w:rsid w:val="00AA6C35"/>
    <w:rsid w:val="00AC13E4"/>
    <w:rsid w:val="00AF5278"/>
    <w:rsid w:val="00B11513"/>
    <w:rsid w:val="00B50322"/>
    <w:rsid w:val="00B70E91"/>
    <w:rsid w:val="00B92F2D"/>
    <w:rsid w:val="00BB2DA9"/>
    <w:rsid w:val="00BD7E0B"/>
    <w:rsid w:val="00C00950"/>
    <w:rsid w:val="00C14D39"/>
    <w:rsid w:val="00C77CC4"/>
    <w:rsid w:val="00CC33C1"/>
    <w:rsid w:val="00CC7734"/>
    <w:rsid w:val="00CE1D6E"/>
    <w:rsid w:val="00D307FC"/>
    <w:rsid w:val="00D32E56"/>
    <w:rsid w:val="00D444FC"/>
    <w:rsid w:val="00D50B4D"/>
    <w:rsid w:val="00D56569"/>
    <w:rsid w:val="00D76964"/>
    <w:rsid w:val="00D872C3"/>
    <w:rsid w:val="00D873AB"/>
    <w:rsid w:val="00D97FE9"/>
    <w:rsid w:val="00DA4FB2"/>
    <w:rsid w:val="00DD78F9"/>
    <w:rsid w:val="00E32C96"/>
    <w:rsid w:val="00E54AE4"/>
    <w:rsid w:val="00E80C54"/>
    <w:rsid w:val="00EE5431"/>
    <w:rsid w:val="00F03BAA"/>
    <w:rsid w:val="00F057EA"/>
    <w:rsid w:val="00F0632A"/>
    <w:rsid w:val="00F20076"/>
    <w:rsid w:val="00F4157C"/>
    <w:rsid w:val="00F6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992BA"/>
  <w15:docId w15:val="{1318CA01-6CAB-4AC8-9BB6-D94A5DFF5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N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7E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690E3D"/>
    <w:pPr>
      <w:ind w:left="720"/>
      <w:contextualSpacing/>
    </w:pPr>
  </w:style>
  <w:style w:type="paragraph" w:customStyle="1" w:styleId="xmsonormal">
    <w:name w:val="x_msonormal"/>
    <w:basedOn w:val="Normal"/>
    <w:rsid w:val="00706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8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Warren</dc:creator>
  <cp:lastModifiedBy>Admin</cp:lastModifiedBy>
  <cp:revision>9</cp:revision>
  <cp:lastPrinted>2020-08-12T06:56:00Z</cp:lastPrinted>
  <dcterms:created xsi:type="dcterms:W3CDTF">2023-05-30T09:23:00Z</dcterms:created>
  <dcterms:modified xsi:type="dcterms:W3CDTF">2023-06-15T00:35:00Z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5bd199544eeea1fe145832088fa8e6f9c1eea043407de9eb69b9e7528ce5dc4e</vt:lpwstr>
  </property>
</Properties>
</file>